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20" w:rsidRDefault="00203C20" w:rsidP="005232B3"/>
    <w:p w:rsidR="000F49F5" w:rsidRPr="001105A1" w:rsidRDefault="000F49F5" w:rsidP="000F49F5">
      <w:pPr>
        <w:rPr>
          <w:b/>
        </w:rPr>
      </w:pPr>
      <w:r w:rsidRPr="001105A1">
        <w:rPr>
          <w:b/>
        </w:rPr>
        <w:t>Auto Correct in Microsoft Word</w:t>
      </w:r>
    </w:p>
    <w:p w:rsidR="000F49F5" w:rsidRDefault="000F49F5" w:rsidP="000F49F5"/>
    <w:p w:rsidR="000F49F5" w:rsidRDefault="000F49F5" w:rsidP="000F49F5">
      <w:r>
        <w:t>Do you find yourself misspelling the same words frequently or accidentally transposing letter keys as you type?  You can manually fix that with the Auto Correct feature in Word.</w:t>
      </w:r>
    </w:p>
    <w:p w:rsidR="000F49F5" w:rsidRDefault="000F49F5" w:rsidP="000F49F5"/>
    <w:p w:rsidR="000F49F5" w:rsidRDefault="000F49F5" w:rsidP="000F49F5">
      <w:pPr>
        <w:pStyle w:val="ListParagraph"/>
        <w:numPr>
          <w:ilvl w:val="0"/>
          <w:numId w:val="1"/>
        </w:numPr>
      </w:pPr>
      <w:r>
        <w:t>Open Word and click the Office Button</w:t>
      </w:r>
      <w:proofErr w:type="gramStart"/>
      <w:r>
        <w:t xml:space="preserve">, </w:t>
      </w:r>
      <w:proofErr w:type="gramEnd"/>
      <w:r>
        <w:rPr>
          <w:noProof/>
          <w:lang w:bidi="ar-SA"/>
        </w:rPr>
        <w:drawing>
          <wp:inline distT="0" distB="0" distL="0" distR="0">
            <wp:extent cx="361950" cy="3810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in the upper-left corner.</w:t>
      </w:r>
    </w:p>
    <w:p w:rsidR="000F49F5" w:rsidRDefault="000F49F5" w:rsidP="000F49F5">
      <w:pPr>
        <w:pStyle w:val="ListParagraph"/>
        <w:numPr>
          <w:ilvl w:val="0"/>
          <w:numId w:val="1"/>
        </w:numPr>
      </w:pPr>
      <w:r>
        <w:t>Click the, “Word Options” button at the bottom-right of the Drop-down menu.</w:t>
      </w:r>
    </w:p>
    <w:p w:rsidR="000F49F5" w:rsidRDefault="000F49F5" w:rsidP="000F49F5">
      <w:pPr>
        <w:pStyle w:val="ListParagraph"/>
        <w:numPr>
          <w:ilvl w:val="0"/>
          <w:numId w:val="1"/>
        </w:numPr>
      </w:pPr>
      <w:r>
        <w:t>In the left panel of the window that opens, click, “Proofing”.</w:t>
      </w:r>
    </w:p>
    <w:p w:rsidR="000F49F5" w:rsidRDefault="000F49F5" w:rsidP="000F49F5">
      <w:pPr>
        <w:pStyle w:val="ListParagraph"/>
        <w:numPr>
          <w:ilvl w:val="0"/>
          <w:numId w:val="1"/>
        </w:numPr>
      </w:pPr>
      <w:r>
        <w:t>Over on the right, click the, “AutoCorrect Options…” button.</w:t>
      </w:r>
    </w:p>
    <w:p w:rsidR="000F49F5" w:rsidRDefault="000F49F5" w:rsidP="000F49F5">
      <w:pPr>
        <w:pStyle w:val="ListParagraph"/>
        <w:numPr>
          <w:ilvl w:val="0"/>
          <w:numId w:val="1"/>
        </w:numPr>
      </w:pPr>
      <w:r>
        <w:t xml:space="preserve">Under the, “AutoCorrect” TAB, (which is should have opened on), you can see several </w:t>
      </w:r>
    </w:p>
    <w:p w:rsidR="000F49F5" w:rsidRDefault="000F49F5" w:rsidP="000F49F5">
      <w:r>
        <w:tab/>
      </w:r>
      <w:proofErr w:type="gramStart"/>
      <w:r>
        <w:t>checkbox</w:t>
      </w:r>
      <w:proofErr w:type="gramEnd"/>
      <w:r>
        <w:t xml:space="preserve"> options which may already be checked.  I suggest checking all of these.</w:t>
      </w:r>
    </w:p>
    <w:p w:rsidR="000F49F5" w:rsidRDefault="000F49F5" w:rsidP="000F49F5">
      <w:pPr>
        <w:ind w:left="720" w:hanging="360"/>
      </w:pPr>
      <w:r>
        <w:t>6.</w:t>
      </w:r>
      <w:r>
        <w:tab/>
        <w:t>Below are the, “Replace text as you type”, text boxes: “</w:t>
      </w:r>
      <w:r w:rsidR="00C62F67">
        <w:t>Replace:</w:t>
      </w:r>
      <w:r>
        <w:t>” and “With:</w:t>
      </w:r>
      <w:proofErr w:type="gramStart"/>
      <w:r>
        <w:t>”.</w:t>
      </w:r>
      <w:proofErr w:type="gramEnd"/>
      <w:r>
        <w:t xml:space="preserve">  Let’s say you type fast and frequently, as you type the word “you”, you leave out the “o”.  To automatically correct this, in the, “Replace:” box, type “</w:t>
      </w:r>
      <w:proofErr w:type="spellStart"/>
      <w:r>
        <w:t>yu</w:t>
      </w:r>
      <w:proofErr w:type="spellEnd"/>
      <w:r>
        <w:t>”, and in the “With:” box, type “you”.</w:t>
      </w:r>
    </w:p>
    <w:p w:rsidR="000F49F5" w:rsidRDefault="000F49F5" w:rsidP="000F49F5">
      <w:pPr>
        <w:ind w:left="720" w:hanging="360"/>
      </w:pPr>
      <w:r>
        <w:t>7.</w:t>
      </w:r>
      <w:r>
        <w:tab/>
        <w:t>Click the, “Add” button, then, if you’re finished, click, OK then OK and you’re done.  Now when you accidentally type “</w:t>
      </w:r>
      <w:proofErr w:type="spellStart"/>
      <w:r>
        <w:t>yu</w:t>
      </w:r>
      <w:proofErr w:type="spellEnd"/>
      <w:r>
        <w:t>”, it will be replaced with “you.</w:t>
      </w:r>
    </w:p>
    <w:p w:rsidR="000F49F5" w:rsidRDefault="000F49F5" w:rsidP="000F49F5">
      <w:pPr>
        <w:ind w:left="720" w:hanging="360"/>
      </w:pPr>
      <w:r>
        <w:t>8.</w:t>
      </w:r>
      <w:r>
        <w:tab/>
        <w:t>Follow this same procedure when you find other mistakes you frequently type.</w:t>
      </w:r>
    </w:p>
    <w:p w:rsidR="000F49F5" w:rsidRPr="005232B3" w:rsidRDefault="000F49F5" w:rsidP="005232B3"/>
    <w:sectPr w:rsidR="000F49F5" w:rsidRPr="005232B3" w:rsidSect="00E30A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E7" w:rsidRDefault="005776E7" w:rsidP="005776E7">
      <w:r>
        <w:separator/>
      </w:r>
    </w:p>
  </w:endnote>
  <w:endnote w:type="continuationSeparator" w:id="0">
    <w:p w:rsidR="005776E7" w:rsidRDefault="005776E7" w:rsidP="0057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0" w:rsidRDefault="00203C20" w:rsidP="00203C20">
    <w:pPr>
      <w:pStyle w:val="Footer"/>
      <w:jc w:val="right"/>
    </w:pPr>
    <w:r>
      <w:t>Revised October 2011</w:t>
    </w:r>
  </w:p>
  <w:p w:rsidR="00203C20" w:rsidRDefault="00203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E7" w:rsidRDefault="005776E7" w:rsidP="005776E7">
      <w:r>
        <w:separator/>
      </w:r>
    </w:p>
  </w:footnote>
  <w:footnote w:type="continuationSeparator" w:id="0">
    <w:p w:rsidR="005776E7" w:rsidRDefault="005776E7" w:rsidP="0057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E7" w:rsidRDefault="005776E7" w:rsidP="005776E7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5362575" cy="361950"/>
          <wp:effectExtent l="19050" t="0" r="9525" b="0"/>
          <wp:docPr id="1" name="Picture 0" descr="MEOCworksheet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OCworksheet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25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6E7" w:rsidRDefault="00577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1D"/>
    <w:multiLevelType w:val="hybridMultilevel"/>
    <w:tmpl w:val="162C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776E7"/>
    <w:rsid w:val="000F49F5"/>
    <w:rsid w:val="0019627F"/>
    <w:rsid w:val="00203C20"/>
    <w:rsid w:val="0038750F"/>
    <w:rsid w:val="003D7EF0"/>
    <w:rsid w:val="004560F4"/>
    <w:rsid w:val="004A743C"/>
    <w:rsid w:val="005232B3"/>
    <w:rsid w:val="005776E7"/>
    <w:rsid w:val="0091051B"/>
    <w:rsid w:val="00A14D03"/>
    <w:rsid w:val="00C62F67"/>
    <w:rsid w:val="00CB7D0B"/>
    <w:rsid w:val="00D63C46"/>
    <w:rsid w:val="00DC4BEE"/>
    <w:rsid w:val="00E30A2B"/>
    <w:rsid w:val="00F57568"/>
    <w:rsid w:val="00FB0ABC"/>
    <w:rsid w:val="00FC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5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5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5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5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5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5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5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5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5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5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5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5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5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5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5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5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5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5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5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50E"/>
    <w:rPr>
      <w:b/>
      <w:bCs/>
    </w:rPr>
  </w:style>
  <w:style w:type="character" w:styleId="Emphasis">
    <w:name w:val="Emphasis"/>
    <w:basedOn w:val="DefaultParagraphFont"/>
    <w:uiPriority w:val="20"/>
    <w:qFormat/>
    <w:rsid w:val="00FC05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50E"/>
    <w:rPr>
      <w:szCs w:val="32"/>
    </w:rPr>
  </w:style>
  <w:style w:type="paragraph" w:styleId="ListParagraph">
    <w:name w:val="List Paragraph"/>
    <w:basedOn w:val="Normal"/>
    <w:uiPriority w:val="34"/>
    <w:qFormat/>
    <w:rsid w:val="00FC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5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5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5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50E"/>
    <w:rPr>
      <w:b/>
      <w:i/>
      <w:sz w:val="24"/>
    </w:rPr>
  </w:style>
  <w:style w:type="character" w:styleId="SubtleEmphasis">
    <w:name w:val="Subtle Emphasis"/>
    <w:uiPriority w:val="19"/>
    <w:qFormat/>
    <w:rsid w:val="00FC05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5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5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5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5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Older Citizens, Inc.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Dotson</dc:creator>
  <cp:keywords/>
  <dc:description/>
  <cp:lastModifiedBy>Bill Dotson</cp:lastModifiedBy>
  <cp:revision>3</cp:revision>
  <dcterms:created xsi:type="dcterms:W3CDTF">2011-12-19T16:47:00Z</dcterms:created>
  <dcterms:modified xsi:type="dcterms:W3CDTF">2011-12-19T16:47:00Z</dcterms:modified>
</cp:coreProperties>
</file>